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BCB1F" w14:textId="21F8431C" w:rsidR="008D41C3" w:rsidRPr="00B374EE" w:rsidRDefault="002961F0" w:rsidP="002961F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B374EE">
        <w:rPr>
          <w:rFonts w:ascii="Calibri" w:eastAsia="Calibri" w:hAnsi="Calibri" w:cs="Calibri"/>
          <w:b/>
          <w:color w:val="000000" w:themeColor="text1"/>
          <w:sz w:val="34"/>
          <w:szCs w:val="34"/>
        </w:rPr>
        <w:t>C</w:t>
      </w:r>
      <w:r w:rsidR="00D172F8" w:rsidRPr="00B374EE">
        <w:rPr>
          <w:rFonts w:ascii="Calibri" w:eastAsia="Calibri" w:hAnsi="Calibri" w:cs="Calibri"/>
          <w:b/>
          <w:color w:val="000000" w:themeColor="text1"/>
          <w:sz w:val="34"/>
          <w:szCs w:val="34"/>
        </w:rPr>
        <w:t xml:space="preserve">arta de </w:t>
      </w:r>
      <w:r w:rsidR="00C66A88">
        <w:rPr>
          <w:rFonts w:ascii="Calibri" w:eastAsia="Calibri" w:hAnsi="Calibri" w:cs="Calibri"/>
          <w:b/>
          <w:color w:val="000000" w:themeColor="text1"/>
          <w:sz w:val="34"/>
          <w:szCs w:val="34"/>
        </w:rPr>
        <w:t>Intención</w:t>
      </w:r>
    </w:p>
    <w:p w14:paraId="714C328F" w14:textId="6AEE5D8C" w:rsidR="008D41C3" w:rsidRPr="00B374EE" w:rsidRDefault="00D172F8" w:rsidP="002961F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399"/>
        </w:rPr>
      </w:pPr>
      <w:r w:rsidRPr="00B374EE">
        <w:rPr>
          <w:rFonts w:ascii="Calibri" w:eastAsia="Calibri" w:hAnsi="Calibri" w:cs="Calibri"/>
          <w:color w:val="000000" w:themeColor="text1"/>
          <w:sz w:val="28"/>
          <w:szCs w:val="28"/>
        </w:rPr>
        <w:t>MAGISTER EN DIDÁCTICA DE LAS CIENCIAS NATURALES Y LAS MATEMÁTICAS</w:t>
      </w:r>
    </w:p>
    <w:p w14:paraId="4FED3291" w14:textId="77777777" w:rsidR="00754753" w:rsidRDefault="00754753" w:rsidP="00754753">
      <w:pPr>
        <w:jc w:val="both"/>
        <w:rPr>
          <w:rFonts w:ascii="Calibri" w:eastAsia="Times New Roman" w:hAnsi="Calibri" w:cs="Calibri"/>
        </w:rPr>
      </w:pPr>
    </w:p>
    <w:p w14:paraId="1B88F32F" w14:textId="04D2E68B" w:rsidR="00754753" w:rsidRPr="00E35F2E" w:rsidRDefault="00D172F8" w:rsidP="0075475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>E</w:t>
      </w:r>
      <w:r w:rsidR="00754753">
        <w:rPr>
          <w:rFonts w:ascii="Calibri" w:eastAsia="Times New Roman" w:hAnsi="Calibri" w:cs="Calibri"/>
        </w:rPr>
        <w:t xml:space="preserve">l presente </w:t>
      </w:r>
      <w:r>
        <w:rPr>
          <w:rFonts w:ascii="Calibri" w:eastAsia="Times New Roman" w:hAnsi="Calibri" w:cs="Calibri"/>
        </w:rPr>
        <w:t>documento</w:t>
      </w:r>
      <w:r w:rsidR="00754753">
        <w:rPr>
          <w:rFonts w:ascii="Calibri" w:eastAsia="Times New Roman" w:hAnsi="Calibri" w:cs="Calibri"/>
        </w:rPr>
        <w:t xml:space="preserve"> expone </w:t>
      </w:r>
      <w:r>
        <w:rPr>
          <w:rFonts w:ascii="Calibri" w:eastAsia="Times New Roman" w:hAnsi="Calibri" w:cs="Calibri"/>
        </w:rPr>
        <w:t>las orientaciones para la presentación de este requisito</w:t>
      </w:r>
      <w:r w:rsidR="00754753">
        <w:rPr>
          <w:rFonts w:ascii="Calibri" w:eastAsia="Times New Roman" w:hAnsi="Calibri" w:cs="Calibri"/>
        </w:rPr>
        <w:t xml:space="preserve">, </w:t>
      </w:r>
      <w:r w:rsidR="00C66A88">
        <w:rPr>
          <w:rFonts w:ascii="Calibri" w:eastAsia="Times New Roman" w:hAnsi="Calibri" w:cs="Calibri"/>
        </w:rPr>
        <w:t xml:space="preserve">que tiene el propósito que Ud. exponga </w:t>
      </w:r>
      <w:r w:rsidR="00754753">
        <w:rPr>
          <w:rFonts w:ascii="Calibri" w:eastAsia="Times New Roman" w:hAnsi="Calibri" w:cs="Calibri"/>
        </w:rPr>
        <w:t xml:space="preserve">las </w:t>
      </w:r>
      <w:r w:rsidR="00754753">
        <w:rPr>
          <w:rFonts w:ascii="Calibri" w:eastAsia="Calibri" w:hAnsi="Calibri" w:cs="Calibri"/>
          <w:sz w:val="24"/>
          <w:szCs w:val="24"/>
        </w:rPr>
        <w:t>motivaciones e interés para cursar el programa, así como el compromiso con su formación y las proyecciones profesionales al egresar.</w:t>
      </w:r>
    </w:p>
    <w:p w14:paraId="13B4CA89" w14:textId="0074B2E7" w:rsidR="00D172F8" w:rsidRDefault="00700528" w:rsidP="00D172F8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Este documento debe ser subido al formulario de postulación en el campo correspondiente, de acuerdo a las</w:t>
      </w:r>
      <w:r w:rsidR="00D172F8">
        <w:rPr>
          <w:rFonts w:ascii="Calibri" w:eastAsia="Times New Roman" w:hAnsi="Calibri" w:cs="Calibri"/>
        </w:rPr>
        <w:t xml:space="preserve"> instrucciones que encuentra</w:t>
      </w:r>
      <w:r>
        <w:rPr>
          <w:rFonts w:ascii="Calibri" w:eastAsia="Times New Roman" w:hAnsi="Calibri" w:cs="Calibri"/>
        </w:rPr>
        <w:t xml:space="preserve">n </w:t>
      </w:r>
      <w:r w:rsidR="00D172F8">
        <w:rPr>
          <w:rFonts w:ascii="Calibri" w:eastAsia="Times New Roman" w:hAnsi="Calibri" w:cs="Calibri"/>
        </w:rPr>
        <w:t xml:space="preserve">disponible en la plataforma UMCE, adicionalmente puede dirigir sus dudas y consultas a </w:t>
      </w:r>
      <w:hyperlink r:id="rId7" w:history="1">
        <w:r w:rsidR="00D172F8" w:rsidRPr="00AE6C94">
          <w:rPr>
            <w:rStyle w:val="Hipervnculo"/>
            <w:rFonts w:ascii="Calibri" w:eastAsia="Times New Roman" w:hAnsi="Calibri" w:cs="Calibri"/>
            <w:color w:val="000000" w:themeColor="text1"/>
          </w:rPr>
          <w:t>magister.didactica.cnym@umce.cl</w:t>
        </w:r>
      </w:hyperlink>
      <w:r w:rsidR="00D172F8" w:rsidRPr="00AE6C94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0FD3AAF9" w14:textId="1800048A" w:rsidR="00D172F8" w:rsidRDefault="00D172F8" w:rsidP="00D172F8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</w:t>
      </w:r>
      <w:r w:rsidR="00C66A88">
        <w:rPr>
          <w:rFonts w:ascii="Calibri" w:eastAsia="Times New Roman" w:hAnsi="Calibri" w:cs="Calibri"/>
        </w:rPr>
        <w:t xml:space="preserve"> </w:t>
      </w:r>
      <w:proofErr w:type="gramStart"/>
      <w:r>
        <w:rPr>
          <w:rFonts w:ascii="Calibri" w:eastAsia="Times New Roman" w:hAnsi="Calibri" w:cs="Calibri"/>
        </w:rPr>
        <w:t>carta</w:t>
      </w:r>
      <w:r w:rsidR="00C66A88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 deben</w:t>
      </w:r>
      <w:proofErr w:type="gramEnd"/>
      <w:r>
        <w:rPr>
          <w:rFonts w:ascii="Calibri" w:eastAsia="Times New Roman" w:hAnsi="Calibri" w:cs="Calibri"/>
        </w:rPr>
        <w:t xml:space="preserve"> ser dirigida a nombre del programa y a la coordinación del mismo, representada por:  </w:t>
      </w:r>
      <w:r w:rsidRPr="00D172F8">
        <w:rPr>
          <w:rFonts w:ascii="Calibri" w:eastAsia="Times New Roman" w:hAnsi="Calibri" w:cs="Calibri"/>
        </w:rPr>
        <w:t>Prof. Dra. Ximena Vildósola Tibaud</w:t>
      </w:r>
      <w:r>
        <w:rPr>
          <w:rFonts w:ascii="Calibri" w:eastAsia="Times New Roman" w:hAnsi="Calibri" w:cs="Calibri"/>
        </w:rPr>
        <w:t>.</w:t>
      </w:r>
    </w:p>
    <w:p w14:paraId="44717BFE" w14:textId="50AE87A7" w:rsidR="00D172F8" w:rsidRDefault="00D172F8" w:rsidP="008A2670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296FD57" w14:textId="32813CEE" w:rsidR="00D172F8" w:rsidRDefault="00D172F8" w:rsidP="008A2670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Orientaciones generales:</w:t>
      </w:r>
    </w:p>
    <w:p w14:paraId="230B547F" w14:textId="77777777" w:rsidR="00D172F8" w:rsidRDefault="00D172F8" w:rsidP="008A2670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D172F8" w14:paraId="399270BB" w14:textId="77777777" w:rsidTr="00D172F8">
        <w:tc>
          <w:tcPr>
            <w:tcW w:w="9964" w:type="dxa"/>
          </w:tcPr>
          <w:p w14:paraId="4055E080" w14:textId="55EE9AE8" w:rsidR="00D172F8" w:rsidRPr="00D172F8" w:rsidRDefault="00700528" w:rsidP="00D172F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El documento debe ser presentado en formato </w:t>
            </w:r>
            <w:proofErr w:type="spellStart"/>
            <w:r w:rsidR="00D172F8" w:rsidRPr="00D17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pdf</w:t>
            </w:r>
            <w:proofErr w:type="spellEnd"/>
            <w:r w:rsidR="00D172F8" w:rsidRPr="00D17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D172F8" w14:paraId="4D94B80D" w14:textId="77777777" w:rsidTr="00D172F8">
        <w:tc>
          <w:tcPr>
            <w:tcW w:w="9964" w:type="dxa"/>
          </w:tcPr>
          <w:p w14:paraId="5CA55402" w14:textId="5AB1D72E" w:rsidR="00D172F8" w:rsidRPr="00D172F8" w:rsidRDefault="00D172F8" w:rsidP="00D172F8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172F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Usar el Formato adjunto a continuación. </w:t>
            </w:r>
          </w:p>
        </w:tc>
      </w:tr>
    </w:tbl>
    <w:p w14:paraId="21C4F5DC" w14:textId="1C18CAD2" w:rsidR="00D172F8" w:rsidRDefault="00D172F8" w:rsidP="008A2670">
      <w:pPr>
        <w:rPr>
          <w:rFonts w:ascii="Calibri" w:eastAsia="Calibri" w:hAnsi="Calibri" w:cs="Calibri"/>
          <w:sz w:val="24"/>
          <w:szCs w:val="24"/>
        </w:rPr>
      </w:pPr>
    </w:p>
    <w:p w14:paraId="7E29A237" w14:textId="24F0C4AB" w:rsidR="00D172F8" w:rsidRDefault="00D172F8" w:rsidP="008A2670">
      <w:pPr>
        <w:rPr>
          <w:rFonts w:ascii="Calibri" w:eastAsia="Calibri" w:hAnsi="Calibri" w:cs="Calibri"/>
          <w:sz w:val="24"/>
          <w:szCs w:val="24"/>
        </w:rPr>
      </w:pPr>
    </w:p>
    <w:p w14:paraId="43B5AA70" w14:textId="65B260CC" w:rsidR="00D172F8" w:rsidRDefault="00D172F8" w:rsidP="008A267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Desde ya, agradecemos su disposición y tiempo. </w:t>
      </w:r>
    </w:p>
    <w:p w14:paraId="7A855028" w14:textId="676117DF" w:rsidR="00D172F8" w:rsidRDefault="00D172F8" w:rsidP="008A2670">
      <w:pPr>
        <w:rPr>
          <w:rFonts w:ascii="Calibri" w:eastAsia="Calibri" w:hAnsi="Calibri" w:cs="Calibri"/>
          <w:sz w:val="24"/>
          <w:szCs w:val="24"/>
        </w:rPr>
      </w:pPr>
    </w:p>
    <w:p w14:paraId="12DDC445" w14:textId="60BF4103" w:rsidR="00D172F8" w:rsidRDefault="00D172F8" w:rsidP="008A2670">
      <w:pPr>
        <w:rPr>
          <w:rFonts w:ascii="Calibri" w:eastAsia="Calibri" w:hAnsi="Calibri" w:cs="Calibri"/>
          <w:sz w:val="24"/>
          <w:szCs w:val="24"/>
        </w:rPr>
      </w:pPr>
    </w:p>
    <w:p w14:paraId="202D6302" w14:textId="0CF74586" w:rsidR="00D172F8" w:rsidRDefault="00D172F8" w:rsidP="008A2670">
      <w:pPr>
        <w:rPr>
          <w:rFonts w:ascii="Calibri" w:eastAsia="Calibri" w:hAnsi="Calibri" w:cs="Calibri"/>
          <w:sz w:val="24"/>
          <w:szCs w:val="24"/>
        </w:rPr>
      </w:pPr>
    </w:p>
    <w:p w14:paraId="0532DCAE" w14:textId="77777777" w:rsidR="00F05FCA" w:rsidRDefault="00F05FCA" w:rsidP="008A2670">
      <w:pPr>
        <w:rPr>
          <w:rFonts w:ascii="Calibri" w:eastAsia="Calibri" w:hAnsi="Calibri" w:cs="Calibri"/>
          <w:sz w:val="24"/>
          <w:szCs w:val="24"/>
        </w:rPr>
      </w:pPr>
    </w:p>
    <w:p w14:paraId="02FF8F9B" w14:textId="7398DEF1" w:rsidR="00D172F8" w:rsidRDefault="00D172F8" w:rsidP="008A2670">
      <w:pPr>
        <w:rPr>
          <w:rFonts w:ascii="Calibri" w:eastAsia="Calibri" w:hAnsi="Calibri" w:cs="Calibri"/>
          <w:sz w:val="24"/>
          <w:szCs w:val="24"/>
        </w:rPr>
      </w:pPr>
    </w:p>
    <w:p w14:paraId="4AADBE95" w14:textId="06753DDD" w:rsidR="00C66A88" w:rsidRDefault="00C66A88" w:rsidP="008A2670">
      <w:pPr>
        <w:rPr>
          <w:rFonts w:ascii="Calibri" w:eastAsia="Calibri" w:hAnsi="Calibri" w:cs="Calibri"/>
          <w:sz w:val="24"/>
          <w:szCs w:val="24"/>
        </w:rPr>
      </w:pPr>
    </w:p>
    <w:p w14:paraId="5AD2F1B1" w14:textId="698F0C28" w:rsidR="00C66A88" w:rsidRDefault="00C66A88" w:rsidP="008A2670">
      <w:pPr>
        <w:rPr>
          <w:rFonts w:ascii="Calibri" w:eastAsia="Calibri" w:hAnsi="Calibri" w:cs="Calibri"/>
          <w:sz w:val="24"/>
          <w:szCs w:val="24"/>
        </w:rPr>
      </w:pPr>
    </w:p>
    <w:p w14:paraId="2FD25A36" w14:textId="3ABA24B3" w:rsidR="00C66A88" w:rsidRDefault="00C66A88" w:rsidP="008A2670">
      <w:pPr>
        <w:rPr>
          <w:rFonts w:ascii="Calibri" w:eastAsia="Calibri" w:hAnsi="Calibri" w:cs="Calibri"/>
          <w:sz w:val="24"/>
          <w:szCs w:val="24"/>
        </w:rPr>
      </w:pPr>
    </w:p>
    <w:p w14:paraId="121EBEFF" w14:textId="77777777" w:rsidR="005A4145" w:rsidRDefault="005A4145" w:rsidP="008A2670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0951B141" w14:textId="1E09AFDB" w:rsidR="00C66A88" w:rsidRDefault="00C66A88" w:rsidP="008A2670">
      <w:pPr>
        <w:rPr>
          <w:rFonts w:ascii="Calibri" w:eastAsia="Calibri" w:hAnsi="Calibri" w:cs="Calibri"/>
          <w:sz w:val="24"/>
          <w:szCs w:val="24"/>
        </w:rPr>
      </w:pPr>
    </w:p>
    <w:p w14:paraId="0C8F8AF9" w14:textId="37A8BA51" w:rsidR="00D172F8" w:rsidRPr="00694193" w:rsidRDefault="00D172F8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</w:pPr>
      <w:r w:rsidRPr="00694193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lastRenderedPageBreak/>
        <w:t xml:space="preserve">Presentación del </w:t>
      </w:r>
      <w:r w:rsidR="00C66A88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o la postulante</w:t>
      </w:r>
      <w:r w:rsidRPr="00694193">
        <w:rPr>
          <w:rFonts w:ascii="Calibri" w:eastAsia="Calibri" w:hAnsi="Calibri" w:cs="Calibri"/>
          <w:b/>
          <w:color w:val="000000" w:themeColor="text1"/>
          <w:sz w:val="24"/>
          <w:szCs w:val="24"/>
        </w:rPr>
        <w:t>:</w:t>
      </w:r>
      <w:r w:rsidRPr="00694193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 xml:space="preserve">  </w:t>
      </w:r>
    </w:p>
    <w:p w14:paraId="74D5C38B" w14:textId="41B66A94" w:rsidR="00D172F8" w:rsidRDefault="00D172F8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694193" w:rsidRPr="00694193" w14:paraId="2AE471AE" w14:textId="77777777" w:rsidTr="00D172F8">
        <w:tc>
          <w:tcPr>
            <w:tcW w:w="2122" w:type="dxa"/>
          </w:tcPr>
          <w:p w14:paraId="2024DA38" w14:textId="772EA34E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69419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Nombre completo </w:t>
            </w:r>
          </w:p>
        </w:tc>
        <w:tc>
          <w:tcPr>
            <w:tcW w:w="7842" w:type="dxa"/>
          </w:tcPr>
          <w:p w14:paraId="40D4483F" w14:textId="77777777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94193" w:rsidRPr="00694193" w14:paraId="3F666665" w14:textId="77777777" w:rsidTr="00D172F8">
        <w:tc>
          <w:tcPr>
            <w:tcW w:w="2122" w:type="dxa"/>
          </w:tcPr>
          <w:p w14:paraId="18E9DD0E" w14:textId="382F18EC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69419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Grado y/o titulo</w:t>
            </w:r>
          </w:p>
        </w:tc>
        <w:tc>
          <w:tcPr>
            <w:tcW w:w="7842" w:type="dxa"/>
          </w:tcPr>
          <w:p w14:paraId="5ED22871" w14:textId="77777777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94193" w:rsidRPr="00694193" w14:paraId="10D8DA40" w14:textId="77777777" w:rsidTr="00D172F8">
        <w:tc>
          <w:tcPr>
            <w:tcW w:w="2122" w:type="dxa"/>
          </w:tcPr>
          <w:p w14:paraId="56730762" w14:textId="6A217300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69419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Institución de obtención de títulos y/o grados </w:t>
            </w:r>
          </w:p>
        </w:tc>
        <w:tc>
          <w:tcPr>
            <w:tcW w:w="7842" w:type="dxa"/>
          </w:tcPr>
          <w:p w14:paraId="15EF1A83" w14:textId="77777777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94193" w:rsidRPr="00694193" w14:paraId="31419AD7" w14:textId="77777777" w:rsidTr="00D172F8">
        <w:tc>
          <w:tcPr>
            <w:tcW w:w="2122" w:type="dxa"/>
          </w:tcPr>
          <w:p w14:paraId="6A3987BD" w14:textId="2C128B71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69419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Lugar de desempeño Laboral</w:t>
            </w:r>
          </w:p>
        </w:tc>
        <w:tc>
          <w:tcPr>
            <w:tcW w:w="7842" w:type="dxa"/>
          </w:tcPr>
          <w:p w14:paraId="3C194A3B" w14:textId="77777777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94193" w:rsidRPr="00694193" w14:paraId="061BD888" w14:textId="77777777" w:rsidTr="00D172F8">
        <w:tc>
          <w:tcPr>
            <w:tcW w:w="2122" w:type="dxa"/>
          </w:tcPr>
          <w:p w14:paraId="0C3BBB6E" w14:textId="5E7C48F0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69419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Cargo Actual</w:t>
            </w:r>
          </w:p>
        </w:tc>
        <w:tc>
          <w:tcPr>
            <w:tcW w:w="7842" w:type="dxa"/>
          </w:tcPr>
          <w:p w14:paraId="6A923583" w14:textId="77777777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694193" w:rsidRPr="00694193" w14:paraId="2A36BB1B" w14:textId="77777777" w:rsidTr="00D172F8">
        <w:tc>
          <w:tcPr>
            <w:tcW w:w="2122" w:type="dxa"/>
          </w:tcPr>
          <w:p w14:paraId="5B4B7B06" w14:textId="610705B0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69419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E- mail</w:t>
            </w:r>
          </w:p>
        </w:tc>
        <w:tc>
          <w:tcPr>
            <w:tcW w:w="7842" w:type="dxa"/>
          </w:tcPr>
          <w:p w14:paraId="79BB86FE" w14:textId="77777777" w:rsidR="00D172F8" w:rsidRPr="00694193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8EEAB6A" w14:textId="4E2C759C" w:rsidR="00D172F8" w:rsidRDefault="00D172F8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1AA8CC4C" w14:textId="06E7565E" w:rsidR="00D71A92" w:rsidRDefault="00D71A92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73E9085F" w14:textId="4DF31581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018CCC69" w14:textId="118A83C2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09ED5204" w14:textId="70702CB1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1A6F8491" w14:textId="433D6D17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268EF0F6" w14:textId="54BECC88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36B95BF7" w14:textId="0009F56A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19189F74" w14:textId="60A9E49B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70B3F008" w14:textId="420C55D9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6E4631E2" w14:textId="15F492F5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62B66B30" w14:textId="0B3AF465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6FBE8601" w14:textId="7B27C0DB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3F1E925C" w14:textId="12E1B68E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782524F9" w14:textId="440857EC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0F21CF21" w14:textId="33EFD60F" w:rsidR="000120A7" w:rsidRDefault="000120A7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12F3C54F" w14:textId="77777777" w:rsidR="00B44162" w:rsidRDefault="00B44162" w:rsidP="00D172F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28"/>
          <w:szCs w:val="28"/>
        </w:rPr>
      </w:pPr>
    </w:p>
    <w:p w14:paraId="6D6CF237" w14:textId="77777777" w:rsidR="00B44162" w:rsidRDefault="00B44162" w:rsidP="00B44162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C7BEF8D" w14:textId="77777777" w:rsidR="00B44162" w:rsidRDefault="00B44162" w:rsidP="00B44162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7B44EAC" w14:textId="77777777" w:rsidR="00B44162" w:rsidRPr="00B44162" w:rsidRDefault="00B44162" w:rsidP="00B4416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B44162">
        <w:rPr>
          <w:rFonts w:ascii="Calibri" w:eastAsia="Calibri" w:hAnsi="Calibri" w:cs="Calibri"/>
          <w:b/>
          <w:color w:val="000000" w:themeColor="text1"/>
          <w:sz w:val="34"/>
          <w:szCs w:val="34"/>
        </w:rPr>
        <w:t>Carta de Intención</w:t>
      </w:r>
    </w:p>
    <w:p w14:paraId="68CC3898" w14:textId="75A57327" w:rsidR="00B44162" w:rsidRPr="00B44162" w:rsidRDefault="00B44162" w:rsidP="00E57D23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44162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Presente las razones, motivación e intereses para cursar el Programa. También el compromiso que </w:t>
      </w:r>
      <w:proofErr w:type="spellStart"/>
      <w:r w:rsidRPr="00B44162">
        <w:rPr>
          <w:rFonts w:ascii="Calibri" w:eastAsia="Calibri" w:hAnsi="Calibri" w:cs="Calibri"/>
          <w:color w:val="000000" w:themeColor="text1"/>
          <w:sz w:val="24"/>
          <w:szCs w:val="24"/>
        </w:rPr>
        <w:t>uds.</w:t>
      </w:r>
      <w:proofErr w:type="spellEnd"/>
      <w:r w:rsidRPr="00B441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tendrá durante su formación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00B44162">
        <w:rPr>
          <w:rFonts w:ascii="Calibri" w:eastAsia="Calibri" w:hAnsi="Calibri" w:cs="Calibri"/>
          <w:color w:val="000000" w:themeColor="text1"/>
          <w:sz w:val="24"/>
          <w:szCs w:val="24"/>
        </w:rPr>
        <w:t>así como las proyecciones profesionales una vez obtenido el Grado (Extensión máxima, 2 páginas)</w:t>
      </w:r>
      <w:r w:rsidR="00372B9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A418E6" w14:textId="77777777" w:rsidR="00B44162" w:rsidRPr="00501CC2" w:rsidRDefault="00B44162" w:rsidP="00B44162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501CC2" w:rsidRPr="00501CC2" w14:paraId="716DE99C" w14:textId="77777777" w:rsidTr="00D172F8">
        <w:tc>
          <w:tcPr>
            <w:tcW w:w="9964" w:type="dxa"/>
          </w:tcPr>
          <w:p w14:paraId="226FE9DA" w14:textId="55C4C4B2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8BACAC2" w14:textId="77777777" w:rsidR="000120A7" w:rsidRPr="00501CC2" w:rsidRDefault="000120A7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E4FBC19" w14:textId="77777777" w:rsidR="00D172F8" w:rsidRPr="00501CC2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0B03723" w14:textId="4F4225D8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37B2A99C" w14:textId="5C218CDA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0E257678" w14:textId="4E3E82F4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F32AEAB" w14:textId="6663C2C4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C33C195" w14:textId="08962595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032C7E4E" w14:textId="5CF61A26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8561D43" w14:textId="4AAD950A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003B8A96" w14:textId="074049D4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85CF95F" w14:textId="31D791F0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360665FA" w14:textId="2E82EDBB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FE6E477" w14:textId="07D798A7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507F609" w14:textId="4D76C063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FBF7F63" w14:textId="5086E89B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29674DF" w14:textId="410E84CD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50974A0" w14:textId="36CC1B42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F3E737D" w14:textId="29E16B50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47DE9AED" w14:textId="41EA5F26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751019B" w14:textId="59B7781D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E87E472" w14:textId="6E53E98A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433445A" w14:textId="5DD1F5DA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AD19F22" w14:textId="36D2CD9E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0270050" w14:textId="0343D5B5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C6A2FA8" w14:textId="70B334FE" w:rsidR="00727BD8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604F9DF" w14:textId="77777777" w:rsidR="00727BD8" w:rsidRPr="00501CC2" w:rsidRDefault="00727BD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C0182D9" w14:textId="77777777" w:rsidR="00D172F8" w:rsidRPr="00501CC2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969F877" w14:textId="0105778F" w:rsidR="00D172F8" w:rsidRPr="00501CC2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172F8" w14:paraId="5F365164" w14:textId="77777777" w:rsidTr="00D172F8">
        <w:tc>
          <w:tcPr>
            <w:tcW w:w="9964" w:type="dxa"/>
          </w:tcPr>
          <w:p w14:paraId="49B87610" w14:textId="449617BB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4D194B8E" w14:textId="77777777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7AED1049" w14:textId="77777777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  <w:r w:rsidRPr="00D172F8"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  <w:lastRenderedPageBreak/>
              <w:t xml:space="preserve"> </w:t>
            </w:r>
          </w:p>
          <w:p w14:paraId="77F97BB5" w14:textId="77777777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1645D0C9" w14:textId="77777777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3AA622FA" w14:textId="77777777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07507621" w14:textId="0F6A8D20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05B4ABD1" w14:textId="7F302453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74EE7537" w14:textId="7B13C2ED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4029F95B" w14:textId="254FEA42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05DAA36C" w14:textId="2FBC179D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5DE2B069" w14:textId="5C9685D5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1599267B" w14:textId="2F65F7F4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75E6191D" w14:textId="175E66B2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1B968991" w14:textId="79283D6A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17C8FF20" w14:textId="14F02C98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5CEB7F03" w14:textId="51746DFB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7AAC127E" w14:textId="364E6396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784F360C" w14:textId="11D97248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5E01FAD0" w14:textId="0CFFE26B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4F9DE914" w14:textId="780385AB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3A2BF66B" w14:textId="4399461B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6A234E7A" w14:textId="678681E6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2E323DC1" w14:textId="5877EFDA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0C3956C4" w14:textId="77777777" w:rsidR="00051DB6" w:rsidRDefault="00051DB6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12323FF5" w14:textId="77777777" w:rsidR="00D172F8" w:rsidRDefault="00D172F8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3443DF2D" w14:textId="77777777" w:rsidR="00A97D03" w:rsidRDefault="00A97D03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  <w:p w14:paraId="2D1D7C4D" w14:textId="2CCC4A1C" w:rsidR="00A97D03" w:rsidRPr="00D172F8" w:rsidRDefault="00A97D03" w:rsidP="00D172F8">
            <w:pPr>
              <w:jc w:val="both"/>
              <w:rPr>
                <w:rFonts w:ascii="Calibri" w:eastAsia="Calibri" w:hAnsi="Calibri" w:cs="Calibri"/>
                <w:b/>
                <w:color w:val="0B5294" w:themeColor="accent1" w:themeShade="BF"/>
                <w:sz w:val="28"/>
                <w:szCs w:val="28"/>
              </w:rPr>
            </w:pPr>
          </w:p>
        </w:tc>
      </w:tr>
    </w:tbl>
    <w:p w14:paraId="196FF04C" w14:textId="77777777" w:rsidR="00D172F8" w:rsidRPr="008A2670" w:rsidRDefault="00D172F8" w:rsidP="00E57D23">
      <w:pPr>
        <w:rPr>
          <w:rFonts w:ascii="Calibri" w:eastAsia="Calibri" w:hAnsi="Calibri" w:cs="Calibri"/>
          <w:sz w:val="24"/>
          <w:szCs w:val="24"/>
        </w:rPr>
      </w:pPr>
    </w:p>
    <w:sectPr w:rsidR="00D172F8" w:rsidRPr="008A2670" w:rsidSect="00CD17F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02" w:right="1133" w:bottom="1133" w:left="1133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39AA" w14:textId="77777777" w:rsidR="005E03D7" w:rsidRDefault="005E03D7">
      <w:pPr>
        <w:spacing w:line="240" w:lineRule="auto"/>
      </w:pPr>
      <w:r>
        <w:separator/>
      </w:r>
    </w:p>
  </w:endnote>
  <w:endnote w:type="continuationSeparator" w:id="0">
    <w:p w14:paraId="5BCFA83B" w14:textId="77777777" w:rsidR="005E03D7" w:rsidRDefault="005E0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4D"/>
    <w:family w:val="auto"/>
    <w:pitch w:val="variable"/>
    <w:sig w:usb0="00000003" w:usb1="00000000" w:usb2="00000000" w:usb3="00000000" w:csb0="00000001" w:csb1="00000000"/>
  </w:font>
  <w:font w:name="Montserrat Medium">
    <w:altName w:val="Calibri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699F" w14:textId="41970737" w:rsidR="008A2670" w:rsidRDefault="002B690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L</w:t>
    </w:r>
    <w:r w:rsidR="00CA6B08">
      <w:rPr>
        <w:rFonts w:ascii="Trebuchet MS" w:eastAsia="Trebuchet MS" w:hAnsi="Trebuchet MS" w:cs="Trebuchet MS"/>
        <w:color w:val="162CB2"/>
        <w:sz w:val="18"/>
        <w:szCs w:val="18"/>
      </w:rPr>
      <w:t>ITANA DE CIENCIAS DE LA EDUCACIÓ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N</w:t>
    </w:r>
  </w:p>
  <w:p w14:paraId="7AA51C42" w14:textId="6ACA79F2" w:rsidR="00A67720" w:rsidRPr="007A2183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14:paraId="5A37F7F5" w14:textId="5C9D4517" w:rsidR="004B4EE2" w:rsidRPr="007A2183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E-mail: </w:t>
    </w:r>
    <w:hyperlink r:id="rId1" w:history="1">
      <w:r w:rsidR="00984C2E" w:rsidRPr="00CA4D31">
        <w:rPr>
          <w:rStyle w:val="Hipervnculo"/>
          <w:rFonts w:ascii="Calibri" w:eastAsia="Times New Roman" w:hAnsi="Calibri" w:cs="Calibri"/>
        </w:rPr>
        <w:t>magister.didactica.cnym@umce.cl</w:t>
      </w:r>
    </w:hyperlink>
    <w:r w:rsidR="00984C2E">
      <w:rPr>
        <w:rFonts w:ascii="Calibri" w:eastAsia="Times New Roman" w:hAnsi="Calibri" w:cs="Calibri"/>
      </w:rPr>
      <w:t xml:space="preserve"> </w:t>
    </w:r>
  </w:p>
  <w:p w14:paraId="238F6325" w14:textId="4EDB522A" w:rsidR="00275CFF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4EEBF949" w14:textId="667417C1" w:rsidR="00275CFF" w:rsidRDefault="00044858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s-CL" w:eastAsia="es-CL"/>
      </w:rPr>
      <w:drawing>
        <wp:inline distT="0" distB="0" distL="0" distR="0" wp14:anchorId="0EC0376F" wp14:editId="5792A7A6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val="es-CL" w:eastAsia="es-CL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2AC2C" w14:textId="77777777" w:rsidR="005E03D7" w:rsidRDefault="005E03D7">
      <w:pPr>
        <w:spacing w:line="240" w:lineRule="auto"/>
      </w:pPr>
      <w:r>
        <w:separator/>
      </w:r>
    </w:p>
  </w:footnote>
  <w:footnote w:type="continuationSeparator" w:id="0">
    <w:p w14:paraId="0D48A14B" w14:textId="77777777" w:rsidR="005E03D7" w:rsidRDefault="005E0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3284" w14:textId="3D894C22" w:rsidR="008D41C3" w:rsidRDefault="004F5354" w:rsidP="00CD17F3">
    <w:pPr>
      <w:ind w:left="-993" w:right="-1083"/>
      <w:jc w:val="center"/>
    </w:pPr>
    <w:r>
      <w:rPr>
        <w:noProof/>
        <w:lang w:val="es-CL" w:eastAsia="es-CL"/>
      </w:rPr>
      <w:drawing>
        <wp:inline distT="0" distB="0" distL="0" distR="0" wp14:anchorId="573A7CA8" wp14:editId="4CFA93EE">
          <wp:extent cx="16129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10183" w:type="dxa"/>
      <w:tblInd w:w="-114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183"/>
    </w:tblGrid>
    <w:tr w:rsidR="00CD17F3" w:rsidRPr="00D172F8" w14:paraId="37353CA5" w14:textId="77777777" w:rsidTr="00517993">
      <w:trPr>
        <w:trHeight w:val="308"/>
      </w:trPr>
      <w:tc>
        <w:tcPr>
          <w:tcW w:w="1018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A84A06" w14:textId="77777777" w:rsidR="00D172F8" w:rsidRPr="00D172F8" w:rsidRDefault="00D172F8" w:rsidP="003A10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</w:rPr>
          </w:pPr>
          <w:r w:rsidRPr="00D172F8">
            <w:rPr>
              <w:rFonts w:ascii="Calibri" w:eastAsia="Calibri" w:hAnsi="Calibri" w:cs="Calibri"/>
              <w:color w:val="808080" w:themeColor="background1" w:themeShade="80"/>
            </w:rPr>
            <w:t>MAGISTER EN DIDÁCTICA DE LAS CIENCIAS NATURALES Y LAS MATEMÁTICAS</w:t>
          </w:r>
          <w:r w:rsidRPr="00D172F8">
            <w:rPr>
              <w:rFonts w:ascii="Trebuchet MS" w:eastAsia="Montserrat" w:hAnsi="Trebuchet MS" w:cs="Montserrat"/>
              <w:color w:val="162CB2"/>
            </w:rPr>
            <w:t xml:space="preserve"> </w:t>
          </w:r>
        </w:p>
        <w:p w14:paraId="65C748FA" w14:textId="25958DC1" w:rsidR="00D172F8" w:rsidRPr="00E3736D" w:rsidRDefault="00517993" w:rsidP="003A10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000000" w:themeColor="text1"/>
            </w:rPr>
          </w:pPr>
          <w:r>
            <w:rPr>
              <w:rFonts w:ascii="Trebuchet MS" w:eastAsia="Montserrat" w:hAnsi="Trebuchet MS" w:cs="Montserrat"/>
              <w:color w:val="000000" w:themeColor="text1"/>
            </w:rPr>
            <w:t>Proceso de postulación</w:t>
          </w:r>
        </w:p>
        <w:p w14:paraId="293A28A0" w14:textId="55834B36" w:rsidR="00D172F8" w:rsidRPr="00D172F8" w:rsidRDefault="00D172F8" w:rsidP="003A10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</w:rPr>
          </w:pPr>
        </w:p>
      </w:tc>
    </w:tr>
  </w:tbl>
  <w:p w14:paraId="10645A77" w14:textId="77777777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val="es-CL" w:eastAsia="es-CL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32D0"/>
    <w:multiLevelType w:val="hybridMultilevel"/>
    <w:tmpl w:val="07F6A6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5360"/>
    <w:multiLevelType w:val="hybridMultilevel"/>
    <w:tmpl w:val="2BF22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08E4"/>
    <w:multiLevelType w:val="hybridMultilevel"/>
    <w:tmpl w:val="BF0491A4"/>
    <w:lvl w:ilvl="0" w:tplc="20027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123D2"/>
    <w:multiLevelType w:val="multilevel"/>
    <w:tmpl w:val="C7CA0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32223C"/>
    <w:multiLevelType w:val="hybridMultilevel"/>
    <w:tmpl w:val="F2D0A644"/>
    <w:lvl w:ilvl="0" w:tplc="A1082F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1F38"/>
    <w:multiLevelType w:val="hybridMultilevel"/>
    <w:tmpl w:val="FC56FD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57943"/>
    <w:multiLevelType w:val="hybridMultilevel"/>
    <w:tmpl w:val="E264A1E0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93B"/>
    <w:multiLevelType w:val="hybridMultilevel"/>
    <w:tmpl w:val="E264A1E0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97E06"/>
    <w:multiLevelType w:val="hybridMultilevel"/>
    <w:tmpl w:val="E264A1E0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3"/>
    <w:rsid w:val="000120A7"/>
    <w:rsid w:val="00030184"/>
    <w:rsid w:val="00044858"/>
    <w:rsid w:val="00051DB6"/>
    <w:rsid w:val="000C09AC"/>
    <w:rsid w:val="000C64C2"/>
    <w:rsid w:val="000F55AE"/>
    <w:rsid w:val="00166743"/>
    <w:rsid w:val="00167BC6"/>
    <w:rsid w:val="00246095"/>
    <w:rsid w:val="00262897"/>
    <w:rsid w:val="00275CFF"/>
    <w:rsid w:val="002961F0"/>
    <w:rsid w:val="002A3542"/>
    <w:rsid w:val="002B690F"/>
    <w:rsid w:val="002C51D7"/>
    <w:rsid w:val="003421A4"/>
    <w:rsid w:val="00372B9D"/>
    <w:rsid w:val="003A1030"/>
    <w:rsid w:val="003E4830"/>
    <w:rsid w:val="00407EAA"/>
    <w:rsid w:val="004810F6"/>
    <w:rsid w:val="00491D62"/>
    <w:rsid w:val="004A14AF"/>
    <w:rsid w:val="004B4EE2"/>
    <w:rsid w:val="004C7836"/>
    <w:rsid w:val="004F5354"/>
    <w:rsid w:val="00501CC2"/>
    <w:rsid w:val="00517993"/>
    <w:rsid w:val="005A4145"/>
    <w:rsid w:val="005E03D7"/>
    <w:rsid w:val="00600D73"/>
    <w:rsid w:val="00667AEB"/>
    <w:rsid w:val="00694193"/>
    <w:rsid w:val="006A3634"/>
    <w:rsid w:val="006D0307"/>
    <w:rsid w:val="00700528"/>
    <w:rsid w:val="00727BD8"/>
    <w:rsid w:val="00727C65"/>
    <w:rsid w:val="00754753"/>
    <w:rsid w:val="007A2183"/>
    <w:rsid w:val="007D40BE"/>
    <w:rsid w:val="00823177"/>
    <w:rsid w:val="00875F72"/>
    <w:rsid w:val="008A2670"/>
    <w:rsid w:val="008D41C3"/>
    <w:rsid w:val="00984C2E"/>
    <w:rsid w:val="009A70FC"/>
    <w:rsid w:val="009E12C1"/>
    <w:rsid w:val="00A06026"/>
    <w:rsid w:val="00A54371"/>
    <w:rsid w:val="00A67720"/>
    <w:rsid w:val="00A87925"/>
    <w:rsid w:val="00A97D03"/>
    <w:rsid w:val="00AE0081"/>
    <w:rsid w:val="00AE6C94"/>
    <w:rsid w:val="00B374EE"/>
    <w:rsid w:val="00B44162"/>
    <w:rsid w:val="00BD617E"/>
    <w:rsid w:val="00BE3FAF"/>
    <w:rsid w:val="00C54EDB"/>
    <w:rsid w:val="00C57947"/>
    <w:rsid w:val="00C6690F"/>
    <w:rsid w:val="00C66A88"/>
    <w:rsid w:val="00C71F86"/>
    <w:rsid w:val="00C772D7"/>
    <w:rsid w:val="00CA6B08"/>
    <w:rsid w:val="00CA7AD4"/>
    <w:rsid w:val="00CD17F3"/>
    <w:rsid w:val="00CD28AE"/>
    <w:rsid w:val="00D1003A"/>
    <w:rsid w:val="00D172F8"/>
    <w:rsid w:val="00D55952"/>
    <w:rsid w:val="00D71A92"/>
    <w:rsid w:val="00D72D50"/>
    <w:rsid w:val="00DE4A8A"/>
    <w:rsid w:val="00E127BA"/>
    <w:rsid w:val="00E304E9"/>
    <w:rsid w:val="00E3736D"/>
    <w:rsid w:val="00E47BF8"/>
    <w:rsid w:val="00E57D23"/>
    <w:rsid w:val="00EC2A2B"/>
    <w:rsid w:val="00F05FCA"/>
    <w:rsid w:val="00F92064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A"/>
    <w:rPr>
      <w:lang w:val="es-ES_tradnl"/>
    </w:rPr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2F8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D172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7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ister.didactica.cnym@umce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magister.didactica.cnym@umce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pruebabase@outlook.es</cp:lastModifiedBy>
  <cp:revision>6</cp:revision>
  <dcterms:created xsi:type="dcterms:W3CDTF">2022-11-23T14:40:00Z</dcterms:created>
  <dcterms:modified xsi:type="dcterms:W3CDTF">2024-10-16T15:05:00Z</dcterms:modified>
</cp:coreProperties>
</file>